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9"/>
        <w:gridCol w:w="2915"/>
        <w:gridCol w:w="2146"/>
        <w:gridCol w:w="1962"/>
        <w:gridCol w:w="1531"/>
      </w:tblGrid>
      <w:tr w:rsidR="00C00282" w14:paraId="4DCE37A9" w14:textId="66FD622A" w:rsidTr="00EA0093">
        <w:trPr>
          <w:cantSplit/>
          <w:trHeight w:val="42"/>
        </w:trPr>
        <w:tc>
          <w:tcPr>
            <w:tcW w:w="157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7030A0"/>
          </w:tcPr>
          <w:p w14:paraId="40871DAE" w14:textId="37832743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1A8A7C46" w14:textId="301E690D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ESSENTIAL CRITERIA</w:t>
            </w:r>
          </w:p>
        </w:tc>
        <w:tc>
          <w:tcPr>
            <w:tcW w:w="214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10AF37AD" w14:textId="360A0EE9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hOW IDENTIFIED</w:t>
            </w:r>
          </w:p>
        </w:tc>
        <w:tc>
          <w:tcPr>
            <w:tcW w:w="196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30C60448" w14:textId="2E86975F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DESIRABLE CRITERIA</w:t>
            </w:r>
          </w:p>
        </w:tc>
        <w:tc>
          <w:tcPr>
            <w:tcW w:w="153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21ABC505" w14:textId="25D8B4C9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HOW IDENTIFIED</w:t>
            </w:r>
          </w:p>
        </w:tc>
      </w:tr>
      <w:tr w:rsidR="00C00282" w14:paraId="38547C71" w14:textId="55B20989" w:rsidTr="00EA0093">
        <w:trPr>
          <w:cantSplit/>
          <w:trHeight w:val="125"/>
        </w:trPr>
        <w:tc>
          <w:tcPr>
            <w:tcW w:w="1579" w:type="dxa"/>
            <w:tcBorders>
              <w:top w:val="single" w:sz="4" w:space="0" w:color="F8F8F8"/>
            </w:tcBorders>
            <w:shd w:val="clear" w:color="auto" w:fill="auto"/>
          </w:tcPr>
          <w:p w14:paraId="7B3A2B01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C00282">
              <w:rPr>
                <w:rFonts w:asciiTheme="minorHAnsi" w:hAnsiTheme="minorHAnsi" w:cstheme="minorHAnsi"/>
                <w:b/>
              </w:rPr>
              <w:t xml:space="preserve">Qualifications </w:t>
            </w:r>
            <w:r w:rsidRPr="00C00282">
              <w:rPr>
                <w:rFonts w:asciiTheme="minorHAnsi" w:hAnsiTheme="minorHAnsi" w:cstheme="minorHAnsi"/>
                <w:b/>
              </w:rPr>
              <w:br/>
              <w:t>and experience</w:t>
            </w:r>
          </w:p>
        </w:tc>
        <w:tc>
          <w:tcPr>
            <w:tcW w:w="2915" w:type="dxa"/>
            <w:tcBorders>
              <w:top w:val="single" w:sz="4" w:space="0" w:color="F8F8F8"/>
            </w:tcBorders>
            <w:shd w:val="clear" w:color="auto" w:fill="auto"/>
          </w:tcPr>
          <w:p w14:paraId="0190B2B0" w14:textId="04053C92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Qualified teacher status </w:t>
            </w:r>
          </w:p>
          <w:p w14:paraId="2723BE04" w14:textId="77777777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Degree</w:t>
            </w:r>
          </w:p>
          <w:p w14:paraId="4A04E1BA" w14:textId="301B35B6" w:rsidR="00C00282" w:rsidRPr="00B97559" w:rsidRDefault="00C00282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Successful primary teaching experience </w:t>
            </w:r>
          </w:p>
        </w:tc>
        <w:tc>
          <w:tcPr>
            <w:tcW w:w="2146" w:type="dxa"/>
            <w:tcBorders>
              <w:top w:val="single" w:sz="4" w:space="0" w:color="F8F8F8"/>
            </w:tcBorders>
          </w:tcPr>
          <w:p w14:paraId="5831EEA1" w14:textId="77777777" w:rsid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  <w:p w14:paraId="30D53EEC" w14:textId="1CB01171" w:rsidR="00B97559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1962" w:type="dxa"/>
            <w:tcBorders>
              <w:top w:val="single" w:sz="4" w:space="0" w:color="F8F8F8"/>
            </w:tcBorders>
          </w:tcPr>
          <w:p w14:paraId="6BCA75EE" w14:textId="0292A9E7" w:rsidR="00C00282" w:rsidRPr="00C00282" w:rsidRDefault="00B97559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trained</w:t>
            </w:r>
          </w:p>
        </w:tc>
        <w:tc>
          <w:tcPr>
            <w:tcW w:w="1531" w:type="dxa"/>
            <w:tcBorders>
              <w:top w:val="single" w:sz="4" w:space="0" w:color="F8F8F8"/>
            </w:tcBorders>
          </w:tcPr>
          <w:p w14:paraId="2A24B9DE" w14:textId="116B0163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C00282" w14:paraId="14E94731" w14:textId="5DFB3F1B" w:rsidTr="00EA0093">
        <w:trPr>
          <w:cantSplit/>
          <w:trHeight w:val="541"/>
        </w:trPr>
        <w:tc>
          <w:tcPr>
            <w:tcW w:w="1579" w:type="dxa"/>
            <w:shd w:val="clear" w:color="auto" w:fill="auto"/>
            <w:tcMar>
              <w:top w:w="113" w:type="dxa"/>
              <w:bottom w:w="113" w:type="dxa"/>
            </w:tcMar>
          </w:tcPr>
          <w:p w14:paraId="1C36D15F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C00282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2915" w:type="dxa"/>
            <w:shd w:val="clear" w:color="auto" w:fill="auto"/>
            <w:tcMar>
              <w:top w:w="113" w:type="dxa"/>
              <w:bottom w:w="113" w:type="dxa"/>
            </w:tcMar>
          </w:tcPr>
          <w:p w14:paraId="7E0AE693" w14:textId="6331EF8C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the National Curriculum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33C9708" w14:textId="5E6BA8A7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effective teaching and learning strategies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67ACAAC" w14:textId="69578A90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 good understanding of how children learn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FBE0E3D" w14:textId="0DBFC8BF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Ability to adapt teaching to meet pupils’ needs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9351E43" w14:textId="1184F6AB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Ability to build effective working relationships with pupils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35D6E3F5" w14:textId="34F7C933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guidance and requirements around safeguarding children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FF3EBE6" w14:textId="20EE8385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Knowledge of effective </w:t>
            </w:r>
            <w:proofErr w:type="spellStart"/>
            <w:r w:rsidRPr="00C00282">
              <w:rPr>
                <w:rFonts w:asciiTheme="minorHAnsi" w:hAnsiTheme="minorHAnsi" w:cstheme="minorHAnsi"/>
              </w:rPr>
              <w:t>behaviour</w:t>
            </w:r>
            <w:proofErr w:type="spellEnd"/>
            <w:r w:rsidRPr="00C00282">
              <w:rPr>
                <w:rFonts w:asciiTheme="minorHAnsi" w:hAnsiTheme="minorHAnsi" w:cstheme="minorHAnsi"/>
              </w:rPr>
              <w:t xml:space="preserve"> management strategies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689DCEC" w14:textId="77777777" w:rsidR="00C00282" w:rsidRDefault="00C00282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Good ICT skills, particularly using ICT to support learning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BC8E43F" w14:textId="0C0F135B" w:rsidR="002907D7" w:rsidRPr="00B97559" w:rsidRDefault="002907D7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of an SSP and implementation in a school environment. </w:t>
            </w:r>
          </w:p>
        </w:tc>
        <w:tc>
          <w:tcPr>
            <w:tcW w:w="2146" w:type="dxa"/>
          </w:tcPr>
          <w:p w14:paraId="2A46F61F" w14:textId="271253E3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</w:tc>
        <w:tc>
          <w:tcPr>
            <w:tcW w:w="1962" w:type="dxa"/>
          </w:tcPr>
          <w:p w14:paraId="1747CE76" w14:textId="4B9B1D41" w:rsidR="00C00282" w:rsidRPr="00C00282" w:rsidRDefault="00B97559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aware of polices and procedures relating to child protection, safeguarding, health and safety, security and confidentiality and data protection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1" w:type="dxa"/>
          </w:tcPr>
          <w:p w14:paraId="0AB0D743" w14:textId="103714C0" w:rsidR="00C00282" w:rsidRPr="00C00282" w:rsidRDefault="00EA0093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</w:t>
            </w:r>
            <w:r>
              <w:rPr>
                <w:rFonts w:asciiTheme="minorHAnsi" w:hAnsiTheme="minorHAnsi" w:cstheme="minorHAnsi"/>
              </w:rPr>
              <w:t xml:space="preserve"> and selection process</w:t>
            </w:r>
            <w:bookmarkStart w:id="0" w:name="_GoBack"/>
            <w:bookmarkEnd w:id="0"/>
          </w:p>
        </w:tc>
      </w:tr>
      <w:tr w:rsidR="00C00282" w14:paraId="2A426F27" w14:textId="3D3EE0C2" w:rsidTr="00EA0093">
        <w:trPr>
          <w:cantSplit/>
          <w:trHeight w:val="459"/>
        </w:trPr>
        <w:tc>
          <w:tcPr>
            <w:tcW w:w="1579" w:type="dxa"/>
            <w:shd w:val="clear" w:color="auto" w:fill="auto"/>
            <w:tcMar>
              <w:top w:w="113" w:type="dxa"/>
              <w:bottom w:w="113" w:type="dxa"/>
            </w:tcMar>
          </w:tcPr>
          <w:p w14:paraId="545CD17B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</w:rPr>
            </w:pPr>
            <w:r w:rsidRPr="00C00282">
              <w:rPr>
                <w:rFonts w:asciiTheme="minorHAnsi" w:hAnsiTheme="minorHAnsi" w:cstheme="minorHAnsi"/>
                <w:b/>
              </w:rPr>
              <w:lastRenderedPageBreak/>
              <w:t>Personal qualities</w:t>
            </w:r>
          </w:p>
        </w:tc>
        <w:tc>
          <w:tcPr>
            <w:tcW w:w="2915" w:type="dxa"/>
            <w:shd w:val="clear" w:color="auto" w:fill="auto"/>
            <w:tcMar>
              <w:top w:w="113" w:type="dxa"/>
              <w:bottom w:w="113" w:type="dxa"/>
            </w:tcMar>
          </w:tcPr>
          <w:p w14:paraId="07DD3BBF" w14:textId="2C90D729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 commitment to getting the best outcomes for all pupils and promoting the ethos and values of the school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D49BC9E" w14:textId="5DA20B1A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High expectations for children’s attainment and progress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20D5D603" w14:textId="794816DD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Ability to work under pressure and </w:t>
            </w:r>
            <w:proofErr w:type="spellStart"/>
            <w:r w:rsidRPr="00C00282">
              <w:rPr>
                <w:rFonts w:asciiTheme="minorHAnsi" w:hAnsiTheme="minorHAnsi" w:cstheme="minorHAnsi"/>
              </w:rPr>
              <w:t>prioritise</w:t>
            </w:r>
            <w:proofErr w:type="spellEnd"/>
            <w:r w:rsidRPr="00C00282">
              <w:rPr>
                <w:rFonts w:asciiTheme="minorHAnsi" w:hAnsiTheme="minorHAnsi" w:cstheme="minorHAnsi"/>
              </w:rPr>
              <w:t xml:space="preserve"> effectively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67FF80C" w14:textId="5560AFE0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Commitment to maintaining confidentiality at all times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365BBEB9" w14:textId="208D0F06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Commitment to safeguarding and equality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5E8610DA" w14:textId="13D8FDE2" w:rsidR="004176B5" w:rsidRPr="00C00282" w:rsidRDefault="004176B5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commitment to support the Christian ethos of the school.</w:t>
            </w:r>
          </w:p>
          <w:p w14:paraId="78B09B4A" w14:textId="4CCA44EA" w:rsidR="00C00282" w:rsidRPr="00C00282" w:rsidRDefault="00C00282" w:rsidP="00A26A3B">
            <w:pPr>
              <w:pStyle w:val="Tablebodycop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46" w:type="dxa"/>
          </w:tcPr>
          <w:p w14:paraId="4649AC5A" w14:textId="77777777" w:rsidR="00C00282" w:rsidRDefault="00B97559" w:rsidP="00C00282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  <w:p w14:paraId="268A17EA" w14:textId="06C551F8" w:rsidR="00B97559" w:rsidRPr="00C00282" w:rsidRDefault="00B97559" w:rsidP="00C00282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74573770" w14:textId="18BE2CE5" w:rsidR="00C00282" w:rsidRPr="00C00282" w:rsidRDefault="00B97559" w:rsidP="00B97559">
            <w:pPr>
              <w:pStyle w:val="Tablecopybulleted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leading extra -curricular activities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1" w:type="dxa"/>
          </w:tcPr>
          <w:p w14:paraId="30414DE4" w14:textId="7CE4E76F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from and selection process</w:t>
            </w:r>
          </w:p>
        </w:tc>
      </w:tr>
      <w:tr w:rsidR="00C00282" w14:paraId="30F6C6DB" w14:textId="5455EE62" w:rsidTr="00EA0093">
        <w:trPr>
          <w:cantSplit/>
          <w:trHeight w:val="146"/>
        </w:trPr>
        <w:tc>
          <w:tcPr>
            <w:tcW w:w="1579" w:type="dxa"/>
            <w:shd w:val="clear" w:color="auto" w:fill="auto"/>
            <w:tcMar>
              <w:top w:w="113" w:type="dxa"/>
              <w:bottom w:w="113" w:type="dxa"/>
            </w:tcMar>
          </w:tcPr>
          <w:p w14:paraId="73826C4F" w14:textId="0D4816CB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conditions</w:t>
            </w:r>
          </w:p>
        </w:tc>
        <w:tc>
          <w:tcPr>
            <w:tcW w:w="2915" w:type="dxa"/>
            <w:shd w:val="clear" w:color="auto" w:fill="auto"/>
            <w:tcMar>
              <w:top w:w="113" w:type="dxa"/>
              <w:bottom w:w="113" w:type="dxa"/>
            </w:tcMar>
          </w:tcPr>
          <w:p w14:paraId="274A4AB9" w14:textId="3966385D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Enhanced DBS clearance including barred check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23D49E16" w14:textId="77777777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references (one from last employer)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D820B42" w14:textId="23B7FE8B" w:rsidR="002907D7" w:rsidRPr="00C00282" w:rsidRDefault="002907D7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search</w:t>
            </w:r>
          </w:p>
        </w:tc>
        <w:tc>
          <w:tcPr>
            <w:tcW w:w="2146" w:type="dxa"/>
          </w:tcPr>
          <w:p w14:paraId="7553F78A" w14:textId="6F07E343" w:rsidR="00B97559" w:rsidRPr="00B97559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caps/>
              </w:rPr>
            </w:pPr>
            <w:r w:rsidRPr="00B97559">
              <w:rPr>
                <w:rFonts w:asciiTheme="minorHAnsi" w:hAnsiTheme="minorHAnsi" w:cstheme="minorHAnsi"/>
              </w:rPr>
              <w:t>Applica</w:t>
            </w:r>
            <w:r>
              <w:rPr>
                <w:rFonts w:asciiTheme="minorHAnsi" w:hAnsiTheme="minorHAnsi" w:cstheme="minorHAnsi"/>
              </w:rPr>
              <w:t>tion form and selection process</w:t>
            </w:r>
          </w:p>
        </w:tc>
        <w:tc>
          <w:tcPr>
            <w:tcW w:w="1962" w:type="dxa"/>
          </w:tcPr>
          <w:p w14:paraId="26B468EB" w14:textId="77777777" w:rsidR="00C00282" w:rsidRDefault="00C00282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14:paraId="7FA6F52C" w14:textId="77777777" w:rsidR="00C00282" w:rsidRDefault="00C00282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</w:tr>
    </w:tbl>
    <w:p w14:paraId="409C0D93" w14:textId="77777777" w:rsidR="00550F79" w:rsidRDefault="00550F79"/>
    <w:sectPr w:rsidR="00550F79" w:rsidSect="00B975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8C84" w14:textId="77777777" w:rsidR="00210CB5" w:rsidRDefault="00210CB5" w:rsidP="00C00282">
      <w:pPr>
        <w:spacing w:after="0"/>
      </w:pPr>
      <w:r>
        <w:separator/>
      </w:r>
    </w:p>
  </w:endnote>
  <w:endnote w:type="continuationSeparator" w:id="0">
    <w:p w14:paraId="22C0E691" w14:textId="77777777" w:rsidR="00210CB5" w:rsidRDefault="00210CB5" w:rsidP="00C002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7230" w14:textId="77777777" w:rsidR="00210CB5" w:rsidRDefault="00210CB5" w:rsidP="00C00282">
      <w:pPr>
        <w:spacing w:after="0"/>
      </w:pPr>
      <w:r>
        <w:separator/>
      </w:r>
    </w:p>
  </w:footnote>
  <w:footnote w:type="continuationSeparator" w:id="0">
    <w:p w14:paraId="5D909605" w14:textId="77777777" w:rsidR="00210CB5" w:rsidRDefault="00210CB5" w:rsidP="00C002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21A0" w14:textId="792FB3C3" w:rsidR="00C00282" w:rsidRDefault="001655B7" w:rsidP="00C00282">
    <w:pPr>
      <w:pStyle w:val="Header"/>
      <w:jc w:val="center"/>
      <w:rPr>
        <w:rFonts w:asciiTheme="minorHAnsi" w:hAnsiTheme="minorHAnsi" w:cstheme="minorHAnsi"/>
        <w:sz w:val="24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68A70" wp14:editId="72A9D3E4">
          <wp:simplePos x="0" y="0"/>
          <wp:positionH relativeFrom="column">
            <wp:posOffset>5191125</wp:posOffset>
          </wp:positionH>
          <wp:positionV relativeFrom="paragraph">
            <wp:posOffset>-116205</wp:posOffset>
          </wp:positionV>
          <wp:extent cx="1162050" cy="34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4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82" w:rsidRPr="00C00282">
      <w:rPr>
        <w:rFonts w:asciiTheme="minorHAnsi" w:hAnsiTheme="minorHAnsi" w:cstheme="minorHAnsi"/>
        <w:sz w:val="24"/>
      </w:rPr>
      <w:t xml:space="preserve">      </w:t>
    </w:r>
    <w:r w:rsidR="00C00282" w:rsidRPr="00C00282">
      <w:rPr>
        <w:rFonts w:asciiTheme="minorHAnsi" w:hAnsiTheme="minorHAnsi" w:cstheme="minorHAnsi"/>
        <w:sz w:val="24"/>
        <w:u w:val="single"/>
      </w:rPr>
      <w:t>Person Specification</w:t>
    </w:r>
    <w:r w:rsidR="00B97559">
      <w:rPr>
        <w:rFonts w:asciiTheme="minorHAnsi" w:hAnsiTheme="minorHAnsi" w:cstheme="minorHAnsi"/>
        <w:sz w:val="24"/>
        <w:u w:val="single"/>
      </w:rPr>
      <w:t xml:space="preserve"> for Teaching Staff</w:t>
    </w:r>
    <w:r w:rsidR="00C00282">
      <w:rPr>
        <w:rFonts w:asciiTheme="minorHAnsi" w:hAnsiTheme="minorHAnsi" w:cstheme="minorHAnsi"/>
        <w:sz w:val="24"/>
        <w:u w:val="single"/>
      </w:rPr>
      <w:t xml:space="preserve">             </w:t>
    </w:r>
    <w:r w:rsidR="00C00282">
      <w:rPr>
        <w:noProof/>
      </w:rPr>
      <w:t xml:space="preserve">                                                                                                                                                </w:t>
    </w:r>
  </w:p>
  <w:p w14:paraId="2AE03AA4" w14:textId="7736809D" w:rsidR="00C00282" w:rsidRDefault="00C00282" w:rsidP="00C00282">
    <w:pPr>
      <w:pStyle w:val="Header"/>
      <w:jc w:val="center"/>
      <w:rPr>
        <w:rFonts w:asciiTheme="minorHAnsi" w:hAnsiTheme="minorHAnsi" w:cstheme="minorHAnsi"/>
        <w:sz w:val="24"/>
        <w:u w:val="single"/>
      </w:rPr>
    </w:pPr>
  </w:p>
  <w:p w14:paraId="00F0FB7A" w14:textId="5279ACCE" w:rsidR="00C00282" w:rsidRPr="00C00282" w:rsidRDefault="00C00282" w:rsidP="00C00282">
    <w:pPr>
      <w:pStyle w:val="Header"/>
      <w:jc w:val="center"/>
      <w:rPr>
        <w:rFonts w:asciiTheme="minorHAnsi" w:hAnsiTheme="minorHAnsi" w:cstheme="minorHAnsi"/>
        <w:sz w:val="24"/>
      </w:rPr>
    </w:pPr>
    <w:r w:rsidRPr="00C00282">
      <w:rPr>
        <w:rFonts w:asciiTheme="minorHAnsi" w:hAnsiTheme="minorHAnsi" w:cstheme="minorHAnsi"/>
        <w:sz w:val="24"/>
      </w:rPr>
      <w:t xml:space="preserve"> </w:t>
    </w:r>
    <w:r w:rsidR="002907D7" w:rsidRPr="002907D7">
      <w:rPr>
        <w:rFonts w:asciiTheme="minorHAnsi" w:hAnsiTheme="minorHAnsi" w:cstheme="minorHAnsi"/>
        <w:sz w:val="24"/>
      </w:rPr>
      <w:t>This school is committed to safeguarding and promoting the wellbeing of children and young people and expects all staff and volunteers to share this commitment.</w:t>
    </w:r>
  </w:p>
  <w:p w14:paraId="558F6B3A" w14:textId="77777777" w:rsidR="00C00282" w:rsidRPr="00C00282" w:rsidRDefault="00C00282" w:rsidP="00C00282">
    <w:pPr>
      <w:pStyle w:val="Header"/>
      <w:jc w:val="center"/>
      <w:rPr>
        <w:rFonts w:asciiTheme="minorHAnsi" w:hAnsiTheme="minorHAnsi" w:cstheme="minorHAnsi"/>
        <w:i/>
        <w:i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5EE679E3"/>
    <w:multiLevelType w:val="hybridMultilevel"/>
    <w:tmpl w:val="A9ACAF1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4342DC4"/>
    <w:multiLevelType w:val="hybridMultilevel"/>
    <w:tmpl w:val="067C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22281"/>
    <w:multiLevelType w:val="hybridMultilevel"/>
    <w:tmpl w:val="D278EF8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82"/>
    <w:rsid w:val="00070196"/>
    <w:rsid w:val="001655B7"/>
    <w:rsid w:val="00210CB5"/>
    <w:rsid w:val="002907D7"/>
    <w:rsid w:val="002E2534"/>
    <w:rsid w:val="004176B5"/>
    <w:rsid w:val="00550F79"/>
    <w:rsid w:val="00583AC2"/>
    <w:rsid w:val="00B13BD3"/>
    <w:rsid w:val="00B97559"/>
    <w:rsid w:val="00C00282"/>
    <w:rsid w:val="00DB36AE"/>
    <w:rsid w:val="00E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69C38"/>
  <w15:chartTrackingRefBased/>
  <w15:docId w15:val="{AA9C6F26-1647-428D-A332-0162AF1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0028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C00282"/>
  </w:style>
  <w:style w:type="character" w:customStyle="1" w:styleId="1bodycopy10ptChar">
    <w:name w:val="1 body copy 10pt Char"/>
    <w:link w:val="1bodycopy10pt"/>
    <w:rsid w:val="00C0028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C00282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C00282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C002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282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02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282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Parker</dc:creator>
  <cp:keywords/>
  <dc:description/>
  <cp:lastModifiedBy>Jamie Chapman</cp:lastModifiedBy>
  <cp:revision>3</cp:revision>
  <dcterms:created xsi:type="dcterms:W3CDTF">2025-05-07T07:20:00Z</dcterms:created>
  <dcterms:modified xsi:type="dcterms:W3CDTF">2025-05-07T07:22:00Z</dcterms:modified>
</cp:coreProperties>
</file>