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E44272" w:rsidRDefault="00E44272" w:rsidP="00E44272">
      <w:pPr>
        <w:jc w:val="center"/>
        <w:rPr>
          <w:b/>
          <w:u w:val="single"/>
        </w:rPr>
      </w:pPr>
    </w:p>
    <w:tbl>
      <w:tblPr>
        <w:tblW w:w="10735" w:type="dxa"/>
        <w:tblInd w:w="-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2588"/>
        <w:gridCol w:w="2761"/>
        <w:gridCol w:w="2417"/>
      </w:tblGrid>
      <w:tr w:rsidR="00E44272" w:rsidRPr="00E44272" w14:paraId="41E8AE5A" w14:textId="77777777" w:rsidTr="1732A42A">
        <w:trPr>
          <w:trHeight w:val="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AAB5" w14:textId="77777777" w:rsidR="00E44272" w:rsidRPr="00E44272" w:rsidRDefault="00E44272" w:rsidP="00E442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Essential Criteria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FF52" w14:textId="77777777" w:rsidR="00E44272" w:rsidRPr="00E44272" w:rsidRDefault="00E44272" w:rsidP="00E442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How Identified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3B3C" w14:textId="77777777" w:rsidR="00E44272" w:rsidRPr="00E44272" w:rsidRDefault="00E44272" w:rsidP="00E442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Desirable Criteria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3650" w14:textId="77777777" w:rsidR="00E44272" w:rsidRPr="00E44272" w:rsidRDefault="00E44272" w:rsidP="00E442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How identified</w:t>
            </w:r>
          </w:p>
        </w:tc>
      </w:tr>
      <w:tr w:rsidR="00E44272" w:rsidRPr="00E44272" w14:paraId="755E8605" w14:textId="77777777" w:rsidTr="1732A42A">
        <w:trPr>
          <w:trHeight w:val="81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3859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  <w:t>SKILLS</w:t>
            </w:r>
          </w:p>
          <w:p w14:paraId="3854905B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Good numeracy/literacy skills</w:t>
            </w:r>
          </w:p>
          <w:p w14:paraId="0A37501D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5DAB6C7B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736404E9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Use basic technology – computer, video, photocopier</w:t>
            </w:r>
          </w:p>
          <w:p w14:paraId="02EB378F" w14:textId="77777777" w:rsidR="00E44272" w:rsidRPr="00E44272" w:rsidRDefault="00E44272" w:rsidP="00E44272">
            <w:pPr>
              <w:spacing w:after="0" w:line="240" w:lineRule="auto"/>
              <w:ind w:left="360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22624808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Ability to relate well to children and adults</w:t>
            </w:r>
          </w:p>
          <w:p w14:paraId="6A05A809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2DB232B0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Ability to work constructively as part of a team</w:t>
            </w:r>
          </w:p>
          <w:p w14:paraId="5A39BBE3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5DDD1B2D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 xml:space="preserve">GCSE </w:t>
            </w:r>
            <w:proofErr w:type="spellStart"/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Maths</w:t>
            </w:r>
            <w:proofErr w:type="spellEnd"/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 xml:space="preserve"> and English grade C or above </w:t>
            </w:r>
          </w:p>
          <w:p w14:paraId="41C8F396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1F59D09A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 xml:space="preserve">Application form and selection process </w:t>
            </w:r>
          </w:p>
          <w:p w14:paraId="0D0B940D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45566675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 xml:space="preserve">Application form and selection process </w:t>
            </w:r>
          </w:p>
          <w:p w14:paraId="0E27B00A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38F5DE65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 xml:space="preserve">Application form and selection process </w:t>
            </w:r>
          </w:p>
          <w:p w14:paraId="60061E4C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7B971314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 xml:space="preserve">Application form and selection process </w:t>
            </w:r>
          </w:p>
          <w:p w14:paraId="44EAFD9C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4F5FD004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Provide evidence by producing certificate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</w:pPr>
          </w:p>
          <w:p w14:paraId="3DEEC669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45FB0818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</w:tc>
      </w:tr>
      <w:tr w:rsidR="00E44272" w:rsidRPr="00E44272" w14:paraId="20FE8381" w14:textId="77777777" w:rsidTr="1732A42A">
        <w:trPr>
          <w:trHeight w:val="4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F6F5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  <w:t>KNOWLEDGE &amp; UNDERSTANDING</w:t>
            </w:r>
          </w:p>
          <w:p w14:paraId="049F31CB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</w:pPr>
          </w:p>
          <w:p w14:paraId="742A9A58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Working with or caring for children of relevant age</w:t>
            </w:r>
          </w:p>
          <w:p w14:paraId="53128261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</w:pPr>
          </w:p>
          <w:p w14:paraId="290BDC8E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Understanding classroom roles and responsibilities and your own position within these.</w:t>
            </w:r>
          </w:p>
          <w:p w14:paraId="62486C05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4B99056E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16CA45B6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Application form and selection process</w:t>
            </w:r>
          </w:p>
          <w:p w14:paraId="1299C43A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6F97571C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Application form and selection process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2CEC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 xml:space="preserve">To be aware of policies and procedures relating to child protection, safeguarding health, safety and security, confidentiality, and data protection. </w:t>
            </w:r>
          </w:p>
          <w:p w14:paraId="4DDBEF00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60E8C92D" w14:textId="054251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1732A42A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 xml:space="preserve">Worked in a primary school setting previously. </w:t>
            </w:r>
          </w:p>
          <w:p w14:paraId="3461D779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0FB78278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2ECE6047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Application form and selection process</w:t>
            </w:r>
          </w:p>
          <w:p w14:paraId="1FC39945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0562CB0E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34CE0A41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62EBF3C5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3CD72B39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Application form and selection process</w:t>
            </w:r>
          </w:p>
        </w:tc>
      </w:tr>
      <w:tr w:rsidR="00E44272" w:rsidRPr="00E44272" w14:paraId="43648A9F" w14:textId="77777777" w:rsidTr="1732A42A">
        <w:trPr>
          <w:trHeight w:val="4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68C0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  <w:t>PERSONAL QUALITIES</w:t>
            </w:r>
          </w:p>
          <w:p w14:paraId="6D98A12B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</w:pPr>
          </w:p>
          <w:p w14:paraId="5BE510D0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  <w:t xml:space="preserve">A commitment to getting the best outcomes for all pupils and promoting the ethos and values of the school. </w:t>
            </w:r>
          </w:p>
          <w:p w14:paraId="2946DB82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</w:pPr>
          </w:p>
          <w:p w14:paraId="660032C4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  <w:t>High expectations for children’s attainment and progress</w:t>
            </w:r>
          </w:p>
          <w:p w14:paraId="5997CC1D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</w:pPr>
          </w:p>
          <w:p w14:paraId="543F743F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  <w:t>Commitment to safeguarding and equality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6B699379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58A92C08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Application form and selection process</w:t>
            </w:r>
          </w:p>
          <w:p w14:paraId="3FE9F23F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1F72F646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08CE6F91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1A15EB8E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Application form and selection process</w:t>
            </w:r>
          </w:p>
          <w:p w14:paraId="61CDCEAD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4AF4D89A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Application form and selection process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23DE523C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376A44D8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Experience in liaising with extended services</w:t>
            </w:r>
          </w:p>
          <w:p w14:paraId="52E56223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07547A01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5043CB0F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07459315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6537F28F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6DFB9E20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70DF9E56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44E871BC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144A5D23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738610EB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463F29E8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769B9A40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Application form and selection process</w:t>
            </w:r>
          </w:p>
        </w:tc>
      </w:tr>
      <w:tr w:rsidR="00E44272" w:rsidRPr="00E44272" w14:paraId="4B4C0603" w14:textId="77777777" w:rsidTr="1732A42A">
        <w:trPr>
          <w:trHeight w:val="2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A855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  <w:t>QUALIFICATIONS/</w:t>
            </w:r>
          </w:p>
          <w:p w14:paraId="15B9D17C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  <w:t>TRAINING</w:t>
            </w:r>
          </w:p>
          <w:p w14:paraId="011F7C2F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Participate in development and training opportunities</w:t>
            </w:r>
          </w:p>
          <w:p w14:paraId="29D6B04F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248012C1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Application form and selection process.</w:t>
            </w:r>
          </w:p>
          <w:p w14:paraId="3A0FF5F2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5630AD66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0B8BA89E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First aid trained</w:t>
            </w:r>
          </w:p>
          <w:p w14:paraId="2BA226A1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93B2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67DD5F2B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 xml:space="preserve">Application form </w:t>
            </w:r>
          </w:p>
        </w:tc>
      </w:tr>
      <w:tr w:rsidR="00E44272" w:rsidRPr="00E44272" w14:paraId="3CC9E343" w14:textId="77777777" w:rsidTr="1732A42A">
        <w:trPr>
          <w:trHeight w:val="31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77C7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  <w:t>OTHER CONDITIONS</w:t>
            </w:r>
          </w:p>
          <w:p w14:paraId="0DE4B5B7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24CE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Enhanced DBS clearance</w:t>
            </w:r>
          </w:p>
          <w:p w14:paraId="0A9CA709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Including barred check</w:t>
            </w:r>
          </w:p>
          <w:p w14:paraId="2E3E1414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Occupational Health clearance</w:t>
            </w:r>
          </w:p>
          <w:p w14:paraId="4DC1DE76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Two references – one to be from last employer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</w:tc>
      </w:tr>
    </w:tbl>
    <w:p w14:paraId="6B62F1B3" w14:textId="77777777" w:rsidR="00E44272" w:rsidRPr="00E44272" w:rsidRDefault="00E44272" w:rsidP="00E44272"/>
    <w:sectPr w:rsidR="00E44272" w:rsidRPr="00E4427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1418F" w14:textId="77777777" w:rsidR="002736DB" w:rsidRDefault="002736DB" w:rsidP="005D6EBC">
      <w:pPr>
        <w:spacing w:after="0" w:line="240" w:lineRule="auto"/>
      </w:pPr>
      <w:r>
        <w:separator/>
      </w:r>
    </w:p>
  </w:endnote>
  <w:endnote w:type="continuationSeparator" w:id="0">
    <w:p w14:paraId="2D026149" w14:textId="77777777" w:rsidR="002736DB" w:rsidRDefault="002736DB" w:rsidP="005D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762AB" w14:textId="77777777" w:rsidR="002736DB" w:rsidRDefault="002736DB" w:rsidP="005D6EBC">
      <w:pPr>
        <w:spacing w:after="0" w:line="240" w:lineRule="auto"/>
      </w:pPr>
      <w:r>
        <w:separator/>
      </w:r>
    </w:p>
  </w:footnote>
  <w:footnote w:type="continuationSeparator" w:id="0">
    <w:p w14:paraId="5D9ADD7B" w14:textId="77777777" w:rsidR="002736DB" w:rsidRDefault="002736DB" w:rsidP="005D6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B99DD" w14:textId="62FB6DB5" w:rsidR="005D6EBC" w:rsidRPr="005D6EBC" w:rsidRDefault="005D6EBC" w:rsidP="005D6EBC">
    <w:pPr>
      <w:tabs>
        <w:tab w:val="center" w:pos="4513"/>
        <w:tab w:val="right" w:pos="9026"/>
      </w:tabs>
      <w:spacing w:after="0" w:line="240" w:lineRule="auto"/>
      <w:jc w:val="center"/>
      <w:rPr>
        <w:rFonts w:eastAsia="MS Mincho" w:cstheme="minorHAnsi"/>
        <w:sz w:val="24"/>
        <w:szCs w:val="24"/>
        <w:u w:val="single"/>
        <w:lang w:val="en-US"/>
      </w:rPr>
    </w:pPr>
    <w:r w:rsidRPr="005D6EBC">
      <w:rPr>
        <w:rFonts w:ascii="Arial" w:eastAsia="MS Mincho" w:hAnsi="Arial" w:cs="Times New Roman"/>
        <w:noProof/>
        <w:sz w:val="20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2E81A97B" wp14:editId="3F4F93F9">
          <wp:simplePos x="0" y="0"/>
          <wp:positionH relativeFrom="column">
            <wp:posOffset>5191125</wp:posOffset>
          </wp:positionH>
          <wp:positionV relativeFrom="paragraph">
            <wp:posOffset>-116205</wp:posOffset>
          </wp:positionV>
          <wp:extent cx="1162050" cy="34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449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6EBC">
      <w:rPr>
        <w:rFonts w:eastAsia="MS Mincho" w:cstheme="minorHAnsi"/>
        <w:sz w:val="24"/>
        <w:szCs w:val="24"/>
        <w:lang w:val="en-US"/>
      </w:rPr>
      <w:t xml:space="preserve">      </w:t>
    </w:r>
    <w:r w:rsidRPr="005D6EBC">
      <w:rPr>
        <w:rFonts w:eastAsia="MS Mincho" w:cstheme="minorHAnsi"/>
        <w:sz w:val="24"/>
        <w:szCs w:val="24"/>
        <w:u w:val="single"/>
        <w:lang w:val="en-US"/>
      </w:rPr>
      <w:t xml:space="preserve">Person Specification for Teaching </w:t>
    </w:r>
    <w:r w:rsidR="00CD0E44">
      <w:rPr>
        <w:rFonts w:eastAsia="MS Mincho" w:cstheme="minorHAnsi"/>
        <w:sz w:val="24"/>
        <w:szCs w:val="24"/>
        <w:u w:val="single"/>
        <w:lang w:val="en-US"/>
      </w:rPr>
      <w:t>Assistant</w:t>
    </w:r>
    <w:r w:rsidRPr="005D6EBC">
      <w:rPr>
        <w:rFonts w:eastAsia="MS Mincho" w:cstheme="minorHAnsi"/>
        <w:sz w:val="24"/>
        <w:szCs w:val="24"/>
        <w:u w:val="single"/>
        <w:lang w:val="en-US"/>
      </w:rPr>
      <w:t xml:space="preserve">            </w:t>
    </w:r>
    <w:r w:rsidRPr="005D6EBC">
      <w:rPr>
        <w:rFonts w:ascii="Arial" w:eastAsia="MS Mincho" w:hAnsi="Arial" w:cs="Times New Roman"/>
        <w:noProof/>
        <w:sz w:val="20"/>
        <w:szCs w:val="24"/>
        <w:lang w:val="en-US"/>
      </w:rPr>
      <w:t xml:space="preserve">                                                                                                                                                </w:t>
    </w:r>
  </w:p>
  <w:p w14:paraId="2C9AA15B" w14:textId="77777777" w:rsidR="005D6EBC" w:rsidRPr="005D6EBC" w:rsidRDefault="005D6EBC" w:rsidP="005D6EBC">
    <w:pPr>
      <w:tabs>
        <w:tab w:val="center" w:pos="4513"/>
        <w:tab w:val="right" w:pos="9026"/>
      </w:tabs>
      <w:spacing w:after="0" w:line="240" w:lineRule="auto"/>
      <w:jc w:val="center"/>
      <w:rPr>
        <w:rFonts w:eastAsia="MS Mincho" w:cstheme="minorHAnsi"/>
        <w:sz w:val="24"/>
        <w:szCs w:val="24"/>
        <w:u w:val="single"/>
        <w:lang w:val="en-US"/>
      </w:rPr>
    </w:pPr>
  </w:p>
  <w:p w14:paraId="432CF361" w14:textId="77777777" w:rsidR="005D6EBC" w:rsidRPr="005D6EBC" w:rsidRDefault="005D6EBC" w:rsidP="005D6EBC">
    <w:pPr>
      <w:tabs>
        <w:tab w:val="center" w:pos="4513"/>
        <w:tab w:val="right" w:pos="9026"/>
      </w:tabs>
      <w:spacing w:after="0" w:line="240" w:lineRule="auto"/>
      <w:jc w:val="center"/>
      <w:rPr>
        <w:rFonts w:eastAsia="MS Mincho" w:cstheme="minorHAnsi"/>
        <w:sz w:val="24"/>
        <w:szCs w:val="24"/>
        <w:lang w:val="en-US"/>
      </w:rPr>
    </w:pPr>
    <w:r w:rsidRPr="005D6EBC">
      <w:rPr>
        <w:rFonts w:eastAsia="MS Mincho" w:cstheme="minorHAnsi"/>
        <w:sz w:val="24"/>
        <w:szCs w:val="24"/>
        <w:lang w:val="en-US"/>
      </w:rPr>
      <w:t xml:space="preserve"> This school is committed to safeguarding and promoting the wellbeing of children and young people and expects all staff and volunteers to share this commitment.</w:t>
    </w:r>
  </w:p>
  <w:p w14:paraId="2A5238BC" w14:textId="77777777" w:rsidR="005D6EBC" w:rsidRDefault="005D6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72"/>
    <w:rsid w:val="002736DB"/>
    <w:rsid w:val="005D195B"/>
    <w:rsid w:val="005D6EBC"/>
    <w:rsid w:val="006A1391"/>
    <w:rsid w:val="00985E60"/>
    <w:rsid w:val="00CD0E44"/>
    <w:rsid w:val="00E44272"/>
    <w:rsid w:val="1732A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707C2"/>
  <w15:chartTrackingRefBased/>
  <w15:docId w15:val="{33D87F5C-9C02-4B82-92D5-CBC2588A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EBC"/>
  </w:style>
  <w:style w:type="paragraph" w:styleId="Footer">
    <w:name w:val="footer"/>
    <w:basedOn w:val="Normal"/>
    <w:link w:val="FooterChar"/>
    <w:uiPriority w:val="99"/>
    <w:unhideWhenUsed/>
    <w:rsid w:val="005D6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Chapman</dc:creator>
  <cp:keywords/>
  <dc:description/>
  <cp:lastModifiedBy>Jamie Chapman</cp:lastModifiedBy>
  <cp:revision>3</cp:revision>
  <dcterms:created xsi:type="dcterms:W3CDTF">2025-05-07T07:23:00Z</dcterms:created>
  <dcterms:modified xsi:type="dcterms:W3CDTF">2025-05-07T09:47:00Z</dcterms:modified>
</cp:coreProperties>
</file>